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AF837" w14:textId="77777777" w:rsidR="0080636D" w:rsidRDefault="0080636D" w:rsidP="0080636D">
      <w:pPr>
        <w:tabs>
          <w:tab w:val="left" w:pos="1440"/>
          <w:tab w:val="left" w:pos="5760"/>
        </w:tabs>
        <w:overflowPunct w:val="0"/>
        <w:autoSpaceDE w:val="0"/>
        <w:autoSpaceDN w:val="0"/>
        <w:adjustRightInd w:val="0"/>
      </w:pPr>
      <w:r>
        <w:rPr>
          <w:b/>
          <w:bCs/>
        </w:rPr>
        <w:t xml:space="preserve">Job Title: </w:t>
      </w:r>
      <w:r>
        <w:t xml:space="preserve">Residence Cook                                     </w:t>
      </w:r>
      <w:r>
        <w:rPr>
          <w:b/>
          <w:bCs/>
        </w:rPr>
        <w:t>Department:</w:t>
      </w:r>
      <w:r>
        <w:t xml:space="preserve"> Administration</w:t>
      </w:r>
    </w:p>
    <w:p w14:paraId="5B01119F" w14:textId="77777777" w:rsidR="0080636D" w:rsidRDefault="0080636D" w:rsidP="0080636D">
      <w:pPr>
        <w:tabs>
          <w:tab w:val="left" w:pos="1440"/>
          <w:tab w:val="left" w:pos="5760"/>
        </w:tabs>
        <w:overflowPunct w:val="0"/>
        <w:autoSpaceDE w:val="0"/>
        <w:autoSpaceDN w:val="0"/>
        <w:adjustRightInd w:val="0"/>
      </w:pPr>
    </w:p>
    <w:p w14:paraId="530DF114" w14:textId="77777777" w:rsidR="0080636D" w:rsidRDefault="0080636D" w:rsidP="0080636D">
      <w:pPr>
        <w:tabs>
          <w:tab w:val="left" w:pos="1440"/>
          <w:tab w:val="left" w:pos="5760"/>
        </w:tabs>
        <w:overflowPunct w:val="0"/>
        <w:autoSpaceDE w:val="0"/>
        <w:autoSpaceDN w:val="0"/>
        <w:adjustRightInd w:val="0"/>
      </w:pPr>
      <w:r>
        <w:rPr>
          <w:b/>
          <w:bCs/>
        </w:rPr>
        <w:t xml:space="preserve">Reports To: </w:t>
      </w:r>
      <w:r>
        <w:t xml:space="preserve">House Manager                                  </w:t>
      </w:r>
      <w:r>
        <w:rPr>
          <w:b/>
          <w:bCs/>
        </w:rPr>
        <w:t>Date:</w:t>
      </w:r>
      <w:r>
        <w:t xml:space="preserve"> </w:t>
      </w:r>
      <w:r w:rsidR="004B0744">
        <w:t>May</w:t>
      </w:r>
      <w:r>
        <w:t>, 201</w:t>
      </w:r>
      <w:r w:rsidR="004B0744">
        <w:t>6</w:t>
      </w:r>
    </w:p>
    <w:p w14:paraId="58E670D1" w14:textId="77777777" w:rsidR="0080636D" w:rsidRDefault="0080636D" w:rsidP="0080636D">
      <w:pPr>
        <w:tabs>
          <w:tab w:val="left" w:pos="1440"/>
          <w:tab w:val="left" w:pos="5760"/>
        </w:tabs>
        <w:overflowPunct w:val="0"/>
        <w:autoSpaceDE w:val="0"/>
        <w:autoSpaceDN w:val="0"/>
        <w:adjustRightInd w:val="0"/>
      </w:pPr>
    </w:p>
    <w:p w14:paraId="1B82F8FD" w14:textId="77777777" w:rsidR="0080636D" w:rsidRDefault="0080636D" w:rsidP="0080636D">
      <w:pPr>
        <w:tabs>
          <w:tab w:val="left" w:pos="1440"/>
          <w:tab w:val="left" w:pos="5760"/>
        </w:tabs>
        <w:overflowPunct w:val="0"/>
        <w:autoSpaceDE w:val="0"/>
        <w:autoSpaceDN w:val="0"/>
        <w:adjustRightInd w:val="0"/>
      </w:pPr>
      <w:r>
        <w:rPr>
          <w:b/>
          <w:bCs/>
        </w:rPr>
        <w:t xml:space="preserve">Location: </w:t>
      </w:r>
      <w:r>
        <w:t xml:space="preserve">Headquarters                                          </w:t>
      </w:r>
      <w:r>
        <w:rPr>
          <w:b/>
          <w:bCs/>
        </w:rPr>
        <w:t>Classification:</w:t>
      </w:r>
      <w:r>
        <w:t xml:space="preserve"> Non-Exempt (FT)</w:t>
      </w:r>
    </w:p>
    <w:p w14:paraId="0A96CD71" w14:textId="77777777" w:rsidR="0080636D" w:rsidRDefault="0080636D" w:rsidP="0080636D">
      <w:pPr>
        <w:overflowPunct w:val="0"/>
        <w:autoSpaceDE w:val="0"/>
        <w:autoSpaceDN w:val="0"/>
        <w:adjustRightInd w:val="0"/>
      </w:pPr>
    </w:p>
    <w:p w14:paraId="56541F1F" w14:textId="77777777" w:rsidR="0080636D" w:rsidRDefault="0080636D" w:rsidP="0080636D">
      <w:pPr>
        <w:overflowPunct w:val="0"/>
        <w:autoSpaceDE w:val="0"/>
        <w:autoSpaceDN w:val="0"/>
        <w:adjustRightInd w:val="0"/>
      </w:pPr>
      <w:r>
        <w:rPr>
          <w:b/>
          <w:bCs/>
        </w:rPr>
        <w:t>Purpose:</w:t>
      </w:r>
      <w:r>
        <w:t xml:space="preserve"> Plans menu, prepares food, and cleans up after serving noon and evening meals (Monday through Friday) at the Glenmary Residence. </w:t>
      </w:r>
    </w:p>
    <w:p w14:paraId="743AD581" w14:textId="77777777" w:rsidR="0080636D" w:rsidRDefault="0080636D" w:rsidP="0080636D">
      <w:pPr>
        <w:overflowPunct w:val="0"/>
        <w:autoSpaceDE w:val="0"/>
        <w:autoSpaceDN w:val="0"/>
        <w:adjustRightInd w:val="0"/>
      </w:pPr>
    </w:p>
    <w:p w14:paraId="101DAFA0" w14:textId="77777777" w:rsidR="0080636D" w:rsidRDefault="0080636D" w:rsidP="0080636D">
      <w:pPr>
        <w:overflowPunct w:val="0"/>
        <w:autoSpaceDE w:val="0"/>
        <w:autoSpaceDN w:val="0"/>
        <w:adjustRightInd w:val="0"/>
      </w:pPr>
      <w:r>
        <w:rPr>
          <w:b/>
          <w:bCs/>
        </w:rPr>
        <w:t>Essential Job Responsibilities:</w:t>
      </w:r>
    </w:p>
    <w:p w14:paraId="5DE7470B" w14:textId="77777777" w:rsidR="0080636D" w:rsidRDefault="0080636D" w:rsidP="0080636D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20"/>
      </w:pPr>
      <w:r>
        <w:t xml:space="preserve">Plans menu for nutritious, balanced noon and evening meals (Monday through Friday) at the Glenmary Residence. </w:t>
      </w:r>
    </w:p>
    <w:p w14:paraId="0C9D5A80" w14:textId="77777777" w:rsidR="0080636D" w:rsidRDefault="0080636D" w:rsidP="0080636D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20"/>
      </w:pPr>
      <w:r>
        <w:t xml:space="preserve">Prepares, cooks and cleans up after serving the noon and evening meals (Monday through Friday). </w:t>
      </w:r>
    </w:p>
    <w:p w14:paraId="0BA58A63" w14:textId="77777777" w:rsidR="0080636D" w:rsidRDefault="0080636D" w:rsidP="0080636D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20"/>
      </w:pPr>
      <w:r>
        <w:t>Maintains cleanliness in food storage, preparation and serving areas at all times per established health code regulations.</w:t>
      </w:r>
    </w:p>
    <w:p w14:paraId="68BAC00B" w14:textId="77777777" w:rsidR="0080636D" w:rsidRDefault="0080636D" w:rsidP="0080636D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20"/>
      </w:pPr>
      <w:r>
        <w:t xml:space="preserve">Orders food items from vendors and related sources on a regular, competitive pricing basis. </w:t>
      </w:r>
    </w:p>
    <w:p w14:paraId="5F665C28" w14:textId="77777777" w:rsidR="0080636D" w:rsidRDefault="0080636D" w:rsidP="0080636D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20"/>
      </w:pPr>
      <w:r>
        <w:t>Uses food items while fresh and within expiration date guidelines (if applicable).</w:t>
      </w:r>
    </w:p>
    <w:p w14:paraId="74EA5587" w14:textId="77777777" w:rsidR="0080636D" w:rsidRDefault="0080636D" w:rsidP="0080636D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20"/>
      </w:pPr>
      <w:r>
        <w:t xml:space="preserve">Maintains an accurate and up-to-date inventory of all food items. </w:t>
      </w:r>
    </w:p>
    <w:p w14:paraId="5CE00491" w14:textId="77777777" w:rsidR="0080636D" w:rsidRDefault="0080636D" w:rsidP="0080636D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20"/>
      </w:pPr>
      <w:r>
        <w:t>Assists with food preparation activities for additional functions, events and/ or meetings as requested by immediate supervisor.</w:t>
      </w:r>
    </w:p>
    <w:p w14:paraId="191C1781" w14:textId="77777777" w:rsidR="0080636D" w:rsidRDefault="0080636D" w:rsidP="0080636D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720"/>
      </w:pPr>
      <w:r>
        <w:t>Other work related duties and responsibilities as assigned by the immediate supervisor.</w:t>
      </w:r>
    </w:p>
    <w:p w14:paraId="65BE67C2" w14:textId="77777777" w:rsidR="0080636D" w:rsidRDefault="0080636D" w:rsidP="0080636D">
      <w:pPr>
        <w:overflowPunct w:val="0"/>
        <w:autoSpaceDE w:val="0"/>
        <w:autoSpaceDN w:val="0"/>
        <w:adjustRightInd w:val="0"/>
      </w:pPr>
    </w:p>
    <w:p w14:paraId="549F6AA5" w14:textId="77777777" w:rsidR="0080636D" w:rsidRDefault="0080636D" w:rsidP="0080636D">
      <w:p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Supervision:</w:t>
      </w:r>
    </w:p>
    <w:p w14:paraId="02CB2EBC" w14:textId="77777777" w:rsidR="0080636D" w:rsidRDefault="0080636D" w:rsidP="0080636D">
      <w:pPr>
        <w:overflowPunct w:val="0"/>
        <w:autoSpaceDE w:val="0"/>
        <w:autoSpaceDN w:val="0"/>
        <w:adjustRightInd w:val="0"/>
      </w:pPr>
    </w:p>
    <w:p w14:paraId="47CCA043" w14:textId="77777777" w:rsidR="0080636D" w:rsidRDefault="0080636D" w:rsidP="0080636D">
      <w:pPr>
        <w:tabs>
          <w:tab w:val="left" w:pos="360"/>
          <w:tab w:val="left" w:pos="1620"/>
        </w:tabs>
        <w:overflowPunct w:val="0"/>
        <w:autoSpaceDE w:val="0"/>
        <w:autoSpaceDN w:val="0"/>
        <w:adjustRightInd w:val="0"/>
      </w:pPr>
      <w:r>
        <w:rPr>
          <w:b/>
          <w:bCs/>
        </w:rPr>
        <w:t xml:space="preserve">Received: </w:t>
      </w:r>
      <w:r w:rsidRPr="001736EE">
        <w:rPr>
          <w:bCs/>
        </w:rPr>
        <w:t>G</w:t>
      </w:r>
      <w:r>
        <w:t xml:space="preserve">eneral. May be direct in nature with special projects. </w:t>
      </w:r>
    </w:p>
    <w:p w14:paraId="102D0C80" w14:textId="77777777" w:rsidR="0080636D" w:rsidRDefault="0080636D" w:rsidP="0080636D">
      <w:pPr>
        <w:tabs>
          <w:tab w:val="left" w:pos="360"/>
          <w:tab w:val="left" w:pos="1620"/>
        </w:tabs>
        <w:overflowPunct w:val="0"/>
        <w:autoSpaceDE w:val="0"/>
        <w:autoSpaceDN w:val="0"/>
        <w:adjustRightInd w:val="0"/>
      </w:pPr>
      <w:r>
        <w:rPr>
          <w:b/>
          <w:bCs/>
        </w:rPr>
        <w:t>Given:</w:t>
      </w:r>
      <w:r>
        <w:t xml:space="preserve"> None. May assist in training of new/transferred employees.</w:t>
      </w:r>
    </w:p>
    <w:p w14:paraId="2B455308" w14:textId="77777777" w:rsidR="0080636D" w:rsidRDefault="0080636D" w:rsidP="0080636D">
      <w:pPr>
        <w:tabs>
          <w:tab w:val="left" w:pos="360"/>
          <w:tab w:val="left" w:pos="1620"/>
        </w:tabs>
        <w:overflowPunct w:val="0"/>
        <w:autoSpaceDE w:val="0"/>
        <w:autoSpaceDN w:val="0"/>
        <w:adjustRightInd w:val="0"/>
        <w:rPr>
          <w:b/>
          <w:bCs/>
        </w:rPr>
      </w:pPr>
    </w:p>
    <w:p w14:paraId="1D8F2D27" w14:textId="77777777" w:rsidR="0080636D" w:rsidRDefault="0080636D" w:rsidP="0080636D">
      <w:p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Qualification Requirements:</w:t>
      </w:r>
      <w:r>
        <w:t xml:space="preserve"> To perform this job successfully, an individual must be able to perform each essential job responsibility satisfactorily. The requirements listed below are representative of the knowledge, skills and/or ability required. Reasonable accommodations will be made whenever possible, to enable individuals with disabilities to perform the essential functions.</w:t>
      </w:r>
    </w:p>
    <w:p w14:paraId="18C40371" w14:textId="77777777" w:rsidR="0080636D" w:rsidRDefault="0080636D" w:rsidP="0080636D">
      <w:pPr>
        <w:overflowPunct w:val="0"/>
        <w:autoSpaceDE w:val="0"/>
        <w:autoSpaceDN w:val="0"/>
        <w:adjustRightInd w:val="0"/>
        <w:rPr>
          <w:b/>
          <w:bCs/>
        </w:rPr>
      </w:pPr>
    </w:p>
    <w:p w14:paraId="32C4CA76" w14:textId="77777777" w:rsidR="0080636D" w:rsidRDefault="0080636D" w:rsidP="0080636D">
      <w:pPr>
        <w:overflowPunct w:val="0"/>
        <w:autoSpaceDE w:val="0"/>
        <w:autoSpaceDN w:val="0"/>
        <w:adjustRightInd w:val="0"/>
      </w:pPr>
      <w:r>
        <w:rPr>
          <w:b/>
          <w:bCs/>
        </w:rPr>
        <w:t>Education/Experience:</w:t>
      </w:r>
      <w:r>
        <w:t xml:space="preserve"> Minimum of high school education or equivalent required, plus appropriate </w:t>
      </w:r>
      <w:r w:rsidR="00604BAF">
        <w:t xml:space="preserve">knowledge </w:t>
      </w:r>
      <w:r>
        <w:t>in adult nutrition</w:t>
      </w:r>
      <w:r w:rsidR="00604BAF">
        <w:t xml:space="preserve"> a plus</w:t>
      </w:r>
      <w:r>
        <w:t>. Two to three years of practical experience in a related position preferred.</w:t>
      </w:r>
    </w:p>
    <w:p w14:paraId="4297E47D" w14:textId="77777777" w:rsidR="0080636D" w:rsidRDefault="0080636D" w:rsidP="0080636D">
      <w:pPr>
        <w:overflowPunct w:val="0"/>
        <w:autoSpaceDE w:val="0"/>
        <w:autoSpaceDN w:val="0"/>
        <w:adjustRightInd w:val="0"/>
      </w:pPr>
    </w:p>
    <w:p w14:paraId="58255E29" w14:textId="77777777" w:rsidR="0080636D" w:rsidRDefault="0080636D" w:rsidP="0080636D">
      <w:pPr>
        <w:overflowPunct w:val="0"/>
        <w:autoSpaceDE w:val="0"/>
        <w:autoSpaceDN w:val="0"/>
        <w:adjustRightInd w:val="0"/>
      </w:pPr>
      <w:r>
        <w:rPr>
          <w:b/>
          <w:bCs/>
        </w:rPr>
        <w:t>Communication Skills/Requirements</w:t>
      </w:r>
      <w:r>
        <w:t xml:space="preserve">: Ability to communicate with fellow employees, members of supervision, members of a religious order and “external customers” on matters having a direct affect upon the work assigned. Able to communicate verbally, in person, via the telephone, electronically and in written form.  </w:t>
      </w:r>
    </w:p>
    <w:p w14:paraId="2C9A2110" w14:textId="77777777" w:rsidR="0080636D" w:rsidRDefault="0080636D" w:rsidP="0080636D">
      <w:pPr>
        <w:overflowPunct w:val="0"/>
        <w:autoSpaceDE w:val="0"/>
        <w:autoSpaceDN w:val="0"/>
        <w:adjustRightInd w:val="0"/>
      </w:pPr>
    </w:p>
    <w:p w14:paraId="2FF3384F" w14:textId="77777777" w:rsidR="0080636D" w:rsidRDefault="0080636D" w:rsidP="0080636D">
      <w:pPr>
        <w:overflowPunct w:val="0"/>
        <w:autoSpaceDE w:val="0"/>
        <w:autoSpaceDN w:val="0"/>
        <w:adjustRightInd w:val="0"/>
      </w:pPr>
      <w:r>
        <w:rPr>
          <w:b/>
          <w:bCs/>
        </w:rPr>
        <w:t>Mathematical Ability</w:t>
      </w:r>
      <w:r>
        <w:t>: Able to add, subtract, multiply and/or divide in whatever fashion is required by the position. May need to work with fractions, percentages and/or decimals.</w:t>
      </w:r>
    </w:p>
    <w:p w14:paraId="20C3EBD8" w14:textId="77777777" w:rsidR="0080636D" w:rsidRDefault="0080636D" w:rsidP="0080636D">
      <w:pPr>
        <w:overflowPunct w:val="0"/>
        <w:autoSpaceDE w:val="0"/>
        <w:autoSpaceDN w:val="0"/>
        <w:adjustRightInd w:val="0"/>
      </w:pPr>
    </w:p>
    <w:p w14:paraId="173B7957" w14:textId="77777777" w:rsidR="0080636D" w:rsidRDefault="0080636D" w:rsidP="0080636D">
      <w:pPr>
        <w:overflowPunct w:val="0"/>
        <w:autoSpaceDE w:val="0"/>
        <w:autoSpaceDN w:val="0"/>
        <w:adjustRightInd w:val="0"/>
      </w:pPr>
      <w:r>
        <w:rPr>
          <w:b/>
          <w:bCs/>
        </w:rPr>
        <w:t>Reasoning Ability</w:t>
      </w:r>
      <w:r>
        <w:t>: Able to make decisions based upon the level of knowledge and/or experience attained. Ability to make recommendations as to the course of action to take based upon assessment of facts, trends and/or experience in the field. Able to prioritize multiple tasks and meet deadlines in a timely manner.</w:t>
      </w:r>
    </w:p>
    <w:p w14:paraId="5FAAB71A" w14:textId="77777777" w:rsidR="0080636D" w:rsidRDefault="0080636D" w:rsidP="0080636D">
      <w:pPr>
        <w:overflowPunct w:val="0"/>
        <w:autoSpaceDE w:val="0"/>
        <w:autoSpaceDN w:val="0"/>
        <w:adjustRightInd w:val="0"/>
      </w:pPr>
    </w:p>
    <w:p w14:paraId="333F38A3" w14:textId="77777777" w:rsidR="0080636D" w:rsidRDefault="0080636D" w:rsidP="0080636D">
      <w:pPr>
        <w:overflowPunct w:val="0"/>
        <w:autoSpaceDE w:val="0"/>
        <w:autoSpaceDN w:val="0"/>
        <w:adjustRightInd w:val="0"/>
      </w:pPr>
      <w:r>
        <w:rPr>
          <w:b/>
          <w:bCs/>
        </w:rPr>
        <w:t>Licenses/Certifications</w:t>
      </w:r>
      <w:r>
        <w:t>: Valid driver’s license required.</w:t>
      </w:r>
    </w:p>
    <w:p w14:paraId="1B6C970A" w14:textId="77777777" w:rsidR="0080636D" w:rsidRDefault="0080636D" w:rsidP="0080636D">
      <w:pPr>
        <w:overflowPunct w:val="0"/>
        <w:autoSpaceDE w:val="0"/>
        <w:autoSpaceDN w:val="0"/>
        <w:adjustRightInd w:val="0"/>
      </w:pPr>
    </w:p>
    <w:p w14:paraId="2FEB1B99" w14:textId="77777777" w:rsidR="0080636D" w:rsidRDefault="0080636D" w:rsidP="0080636D">
      <w:pPr>
        <w:overflowPunct w:val="0"/>
        <w:autoSpaceDE w:val="0"/>
        <w:autoSpaceDN w:val="0"/>
        <w:adjustRightInd w:val="0"/>
      </w:pPr>
      <w:r>
        <w:rPr>
          <w:b/>
          <w:bCs/>
        </w:rPr>
        <w:t>Physical Demands</w:t>
      </w:r>
      <w:r>
        <w:t>: Will require walking, standing and the use of hands and arms to occasionally lift and reach. Proficient in the use of related kitchen equipment.</w:t>
      </w:r>
    </w:p>
    <w:p w14:paraId="698E8290" w14:textId="77777777" w:rsidR="0080636D" w:rsidRDefault="0080636D" w:rsidP="0080636D">
      <w:pPr>
        <w:overflowPunct w:val="0"/>
        <w:autoSpaceDE w:val="0"/>
        <w:autoSpaceDN w:val="0"/>
        <w:adjustRightInd w:val="0"/>
      </w:pPr>
    </w:p>
    <w:p w14:paraId="1B33C12E" w14:textId="77777777" w:rsidR="0080636D" w:rsidRDefault="0080636D" w:rsidP="0080636D">
      <w:pPr>
        <w:overflowPunct w:val="0"/>
        <w:autoSpaceDE w:val="0"/>
        <w:autoSpaceDN w:val="0"/>
        <w:adjustRightInd w:val="0"/>
      </w:pPr>
      <w:r>
        <w:rPr>
          <w:b/>
          <w:bCs/>
        </w:rPr>
        <w:t>Work Environment</w:t>
      </w:r>
      <w:r>
        <w:t>: Generally of a non-office nature. Temperature will generally remain the same with low noise level and limited exposure to any disagreeable conditions.</w:t>
      </w:r>
    </w:p>
    <w:p w14:paraId="2B86C6A6" w14:textId="77777777" w:rsidR="0080636D" w:rsidRDefault="0080636D" w:rsidP="0080636D">
      <w:pPr>
        <w:overflowPunct w:val="0"/>
        <w:autoSpaceDE w:val="0"/>
        <w:autoSpaceDN w:val="0"/>
        <w:adjustRightInd w:val="0"/>
      </w:pPr>
    </w:p>
    <w:p w14:paraId="6C7F85F9" w14:textId="77777777" w:rsidR="0080636D" w:rsidRDefault="0080636D" w:rsidP="0080636D">
      <w:pPr>
        <w:overflowPunct w:val="0"/>
        <w:autoSpaceDE w:val="0"/>
        <w:autoSpaceDN w:val="0"/>
        <w:adjustRightInd w:val="0"/>
      </w:pPr>
      <w:r>
        <w:rPr>
          <w:b/>
          <w:bCs/>
        </w:rPr>
        <w:t>Note</w:t>
      </w:r>
      <w:r>
        <w:t>: The above description represents the essential and most significant responsibilities of the position. It is not intended to exclude other work, assignments and/or responsibilities not noted herein.</w:t>
      </w:r>
    </w:p>
    <w:p w14:paraId="7343A015" w14:textId="77777777" w:rsidR="0080636D" w:rsidRDefault="0080636D" w:rsidP="0080636D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t>.</w:t>
      </w:r>
    </w:p>
    <w:p w14:paraId="046144F0" w14:textId="77777777" w:rsidR="0080636D" w:rsidRDefault="0080636D" w:rsidP="0080636D"/>
    <w:p w14:paraId="229E4FAE" w14:textId="77777777" w:rsidR="00FB7DC0" w:rsidRDefault="00FB7DC0"/>
    <w:sectPr w:rsidR="00FB7DC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62B1A" w14:textId="77777777" w:rsidR="007B5E81" w:rsidRDefault="007B5E81" w:rsidP="0080636D">
      <w:r>
        <w:separator/>
      </w:r>
    </w:p>
  </w:endnote>
  <w:endnote w:type="continuationSeparator" w:id="0">
    <w:p w14:paraId="7AE54EBA" w14:textId="77777777" w:rsidR="007B5E81" w:rsidRDefault="007B5E81" w:rsidP="0080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DBEAE" w14:textId="77777777" w:rsidR="0080636D" w:rsidRDefault="0080636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36EE">
      <w:rPr>
        <w:noProof/>
      </w:rPr>
      <w:t>2</w:t>
    </w:r>
    <w:r>
      <w:fldChar w:fldCharType="end"/>
    </w:r>
  </w:p>
  <w:p w14:paraId="7E48D334" w14:textId="77777777" w:rsidR="0080636D" w:rsidRDefault="00806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38B4C" w14:textId="77777777" w:rsidR="007B5E81" w:rsidRDefault="007B5E81" w:rsidP="0080636D">
      <w:r>
        <w:separator/>
      </w:r>
    </w:p>
  </w:footnote>
  <w:footnote w:type="continuationSeparator" w:id="0">
    <w:p w14:paraId="27B93C5E" w14:textId="77777777" w:rsidR="007B5E81" w:rsidRDefault="007B5E81" w:rsidP="00806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4C9A00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6D"/>
    <w:rsid w:val="001736EE"/>
    <w:rsid w:val="001A17D7"/>
    <w:rsid w:val="00360D4A"/>
    <w:rsid w:val="004B0744"/>
    <w:rsid w:val="004F2535"/>
    <w:rsid w:val="00604BAF"/>
    <w:rsid w:val="00690387"/>
    <w:rsid w:val="007B5E81"/>
    <w:rsid w:val="0080636D"/>
    <w:rsid w:val="00832319"/>
    <w:rsid w:val="00A24C90"/>
    <w:rsid w:val="00FB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DD561"/>
  <w14:defaultImageDpi w14:val="0"/>
  <w15:docId w15:val="{C28B6AE2-F886-4AB0-8F6D-F4FD0218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36D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636D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806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636D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0</DocSecurity>
  <Lines>23</Lines>
  <Paragraphs>6</Paragraphs>
  <ScaleCrop>false</ScaleCrop>
  <Company>Microsoft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gstevens</dc:creator>
  <cp:keywords/>
  <dc:description/>
  <cp:lastModifiedBy>Mike Schneider</cp:lastModifiedBy>
  <cp:revision>2</cp:revision>
  <dcterms:created xsi:type="dcterms:W3CDTF">2020-07-27T15:04:00Z</dcterms:created>
  <dcterms:modified xsi:type="dcterms:W3CDTF">2020-07-27T15:04:00Z</dcterms:modified>
</cp:coreProperties>
</file>